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8063" w14:textId="77A2E0FF" w:rsidR="00724280" w:rsidRDefault="00724280" w:rsidP="003E385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52FF16" wp14:editId="5E90E4B5">
            <wp:extent cx="1714500" cy="381000"/>
            <wp:effectExtent l="0" t="0" r="0" b="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9CA2" w14:textId="2EF69E41" w:rsidR="003E3853" w:rsidRPr="003E3853" w:rsidRDefault="003E3853" w:rsidP="003E3853">
      <w:pPr>
        <w:jc w:val="center"/>
        <w:rPr>
          <w:b/>
          <w:bCs/>
          <w:sz w:val="28"/>
          <w:szCs w:val="28"/>
        </w:rPr>
      </w:pPr>
      <w:r w:rsidRPr="003E3853">
        <w:rPr>
          <w:b/>
          <w:bCs/>
          <w:sz w:val="28"/>
          <w:szCs w:val="28"/>
        </w:rPr>
        <w:t xml:space="preserve">Formulář pro vrácení zboží v rámci 14-denní lhůty platné pro internetový obchod </w:t>
      </w:r>
      <w:r w:rsidR="00724280">
        <w:rPr>
          <w:b/>
          <w:bCs/>
          <w:sz w:val="28"/>
          <w:szCs w:val="28"/>
        </w:rPr>
        <w:t>WWW.</w:t>
      </w:r>
      <w:r w:rsidR="001A7993">
        <w:rPr>
          <w:b/>
          <w:bCs/>
          <w:sz w:val="28"/>
          <w:szCs w:val="28"/>
        </w:rPr>
        <w:t>INTIMIDAO.CZ</w:t>
      </w:r>
      <w:r w:rsidR="00724280">
        <w:rPr>
          <w:b/>
          <w:bCs/>
          <w:sz w:val="28"/>
          <w:szCs w:val="28"/>
        </w:rPr>
        <w:t xml:space="preserve"> </w:t>
      </w:r>
    </w:p>
    <w:p w14:paraId="3780EFFC" w14:textId="77777777" w:rsidR="00011E99" w:rsidRDefault="003E3853" w:rsidP="003E3853">
      <w:r>
        <w:t>Oznámení o odstoupení od smlouvy zašlete prosím společně se zbožím na adresu:</w:t>
      </w:r>
    </w:p>
    <w:p w14:paraId="68835735" w14:textId="77777777" w:rsidR="003E3853" w:rsidRDefault="003E3853" w:rsidP="003E3853">
      <w:proofErr w:type="spellStart"/>
      <w:r w:rsidRPr="00011E99">
        <w:rPr>
          <w:sz w:val="28"/>
          <w:szCs w:val="28"/>
        </w:rPr>
        <w:t>Intimidao</w:t>
      </w:r>
      <w:proofErr w:type="spellEnd"/>
      <w:r w:rsidRPr="00011E99">
        <w:rPr>
          <w:sz w:val="28"/>
          <w:szCs w:val="28"/>
        </w:rPr>
        <w:t xml:space="preserve"> Ostrava</w:t>
      </w:r>
      <w:r w:rsidR="00011E99">
        <w:rPr>
          <w:sz w:val="28"/>
          <w:szCs w:val="28"/>
        </w:rPr>
        <w:br/>
      </w:r>
      <w:r w:rsidRPr="00011E99">
        <w:rPr>
          <w:sz w:val="28"/>
          <w:szCs w:val="28"/>
        </w:rPr>
        <w:t>Hlavní tř. 867/30</w:t>
      </w:r>
      <w:r w:rsidR="00011E99">
        <w:rPr>
          <w:sz w:val="28"/>
          <w:szCs w:val="28"/>
        </w:rPr>
        <w:br/>
      </w:r>
      <w:r w:rsidRPr="00011E99">
        <w:rPr>
          <w:sz w:val="28"/>
          <w:szCs w:val="28"/>
        </w:rPr>
        <w:t>Ostrava-Poruba,</w:t>
      </w:r>
      <w:r w:rsidR="00011E99">
        <w:rPr>
          <w:sz w:val="28"/>
          <w:szCs w:val="28"/>
        </w:rPr>
        <w:t xml:space="preserve"> </w:t>
      </w:r>
      <w:r w:rsidRPr="00011E99">
        <w:rPr>
          <w:sz w:val="28"/>
          <w:szCs w:val="28"/>
        </w:rPr>
        <w:t>708 00</w:t>
      </w:r>
    </w:p>
    <w:p w14:paraId="11B58318" w14:textId="77777777" w:rsidR="003E3853" w:rsidRDefault="003E3853" w:rsidP="003E3853">
      <w:r>
        <w:t xml:space="preserve">Tímto Vám oznamuji/oznamujeme, že odstupuji/odstupujeme od smlouvy o nákupu následujícího zboží: </w:t>
      </w:r>
    </w:p>
    <w:p w14:paraId="7B72E657" w14:textId="77777777" w:rsidR="003E3853" w:rsidRDefault="003E3853" w:rsidP="003E3853">
      <w:r>
        <w:t>.……………………………………………………….……………………………………...…..</w:t>
      </w:r>
    </w:p>
    <w:p w14:paraId="01FB8169" w14:textId="77777777" w:rsidR="003E3853" w:rsidRDefault="003E3853" w:rsidP="003E3853">
      <w:r>
        <w:t xml:space="preserve">Důvod vrácení zboží (nepovinné): ……………………………………………………………… </w:t>
      </w:r>
    </w:p>
    <w:p w14:paraId="28A0388B" w14:textId="77777777" w:rsidR="003E3853" w:rsidRDefault="003E3853" w:rsidP="003E3853">
      <w:r>
        <w:t xml:space="preserve">Datum objednání zboží (potvrzení objednávky): </w:t>
      </w:r>
      <w:proofErr w:type="gramStart"/>
      <w:r>
        <w:t>…….</w:t>
      </w:r>
      <w:proofErr w:type="gramEnd"/>
      <w:r>
        <w:t xml:space="preserve">………………..……………………….. </w:t>
      </w:r>
    </w:p>
    <w:p w14:paraId="25A5E419" w14:textId="77777777" w:rsidR="003E3853" w:rsidRDefault="003E3853" w:rsidP="003E3853">
      <w:r>
        <w:t>Jméno a příjmení kupujícího (společnosti): ……………………………………………</w:t>
      </w:r>
      <w:proofErr w:type="gramStart"/>
      <w:r>
        <w:t>…….</w:t>
      </w:r>
      <w:proofErr w:type="gramEnd"/>
      <w:r>
        <w:t xml:space="preserve">…. </w:t>
      </w:r>
    </w:p>
    <w:p w14:paraId="682C5504" w14:textId="77777777" w:rsidR="003E3853" w:rsidRDefault="003E3853" w:rsidP="003E3853">
      <w:r>
        <w:t>Adresa kupujícího (společnosti): …………………………………………………………</w:t>
      </w:r>
      <w:proofErr w:type="gramStart"/>
      <w:r>
        <w:t>…….</w:t>
      </w:r>
      <w:proofErr w:type="gramEnd"/>
      <w:r>
        <w:t xml:space="preserve">. ………………………………………………………………………………………………...… </w:t>
      </w:r>
    </w:p>
    <w:p w14:paraId="07C674AA" w14:textId="77777777" w:rsidR="00011E99" w:rsidRDefault="003E3853" w:rsidP="003E3853">
      <w:r>
        <w:t>Kontaktní telefon (mobil</w:t>
      </w:r>
      <w:proofErr w:type="gramStart"/>
      <w:r>
        <w:t>):…</w:t>
      </w:r>
      <w:proofErr w:type="gramEnd"/>
      <w:r>
        <w:t xml:space="preserve">………………………… Email:………….…………………...….. </w:t>
      </w:r>
    </w:p>
    <w:p w14:paraId="63765B0C" w14:textId="77777777" w:rsidR="00011E99" w:rsidRDefault="003E3853" w:rsidP="003E3853">
      <w:r>
        <w:t xml:space="preserve">Číslo faktury: …………………………………………… </w:t>
      </w:r>
    </w:p>
    <w:p w14:paraId="4E8FCB87" w14:textId="77777777" w:rsidR="00011E99" w:rsidRDefault="003E3853" w:rsidP="003E3853">
      <w:r>
        <w:t>Kupní cena má být vrácena: - při osobním převzetí hotovosti na prodejně (ANO/</w:t>
      </w:r>
      <w:proofErr w:type="gramStart"/>
      <w:r>
        <w:t>NE)*</w:t>
      </w:r>
      <w:proofErr w:type="gramEnd"/>
      <w:r>
        <w:t xml:space="preserve"> - bezhotovostním převodem na bankovní účet číslo (ANO/NE)*:</w:t>
      </w:r>
    </w:p>
    <w:p w14:paraId="7D7FD0A8" w14:textId="77777777" w:rsidR="00011E99" w:rsidRDefault="003E3853" w:rsidP="003E3853">
      <w:r>
        <w:t xml:space="preserve"> ................................................ /........................ </w:t>
      </w:r>
    </w:p>
    <w:p w14:paraId="2B74BC56" w14:textId="77777777" w:rsidR="00011E99" w:rsidRDefault="003E3853" w:rsidP="003E3853">
      <w:r>
        <w:t>(* Částka Vám bude odeslána/vyplacena do 14 pracovních dnů od doručení zboží na naši prodejnu v Ostravě – Martinově. Pokud bude vrácené zboží opotřebeno nebo poškozeno, může být vrácená částka ponížena o prokazatelné náklady spojené s uvedením do prodeje schopného stavu. Tento případný poplatek bude včas sdělen prostřednictvím emailu).</w:t>
      </w:r>
    </w:p>
    <w:p w14:paraId="3869FA19" w14:textId="77777777" w:rsidR="00011E99" w:rsidRDefault="00011E99" w:rsidP="003E3853"/>
    <w:p w14:paraId="54AC562A" w14:textId="77777777" w:rsidR="00011E99" w:rsidRDefault="003E3853" w:rsidP="003E3853">
      <w:r>
        <w:t xml:space="preserve"> Datum:</w:t>
      </w:r>
      <w:r w:rsidR="00011E99">
        <w:tab/>
      </w:r>
      <w:r w:rsidR="00011E99">
        <w:tab/>
      </w:r>
      <w:r w:rsidR="00011E99">
        <w:tab/>
      </w:r>
      <w:r w:rsidR="00011E99">
        <w:tab/>
      </w:r>
      <w:r w:rsidR="00011E99">
        <w:tab/>
        <w:t>Podpis kupujícího spotřebitele (zástupce společnosti):</w:t>
      </w:r>
    </w:p>
    <w:p w14:paraId="7272753A" w14:textId="77777777" w:rsidR="00011E99" w:rsidRPr="003E3853" w:rsidRDefault="00011E99" w:rsidP="00011E99">
      <w:r>
        <w:t xml:space="preserve">…………………………………… </w:t>
      </w:r>
      <w:r>
        <w:tab/>
      </w:r>
      <w:r>
        <w:tab/>
      </w:r>
      <w:r>
        <w:tab/>
        <w:t>…………………………………………….</w:t>
      </w:r>
    </w:p>
    <w:sectPr w:rsidR="00011E99" w:rsidRPr="003E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030"/>
    <w:multiLevelType w:val="hybridMultilevel"/>
    <w:tmpl w:val="78FE1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5232"/>
    <w:multiLevelType w:val="multilevel"/>
    <w:tmpl w:val="1A2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B4A50"/>
    <w:multiLevelType w:val="multilevel"/>
    <w:tmpl w:val="390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D63E1"/>
    <w:multiLevelType w:val="multilevel"/>
    <w:tmpl w:val="E99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146171">
    <w:abstractNumId w:val="1"/>
  </w:num>
  <w:num w:numId="2" w16cid:durableId="1079016564">
    <w:abstractNumId w:val="2"/>
  </w:num>
  <w:num w:numId="3" w16cid:durableId="974456113">
    <w:abstractNumId w:val="0"/>
  </w:num>
  <w:num w:numId="4" w16cid:durableId="1022440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2E"/>
    <w:rsid w:val="00011E99"/>
    <w:rsid w:val="001A7993"/>
    <w:rsid w:val="003E3853"/>
    <w:rsid w:val="00724280"/>
    <w:rsid w:val="007327BB"/>
    <w:rsid w:val="0089572E"/>
    <w:rsid w:val="00BA5AD3"/>
    <w:rsid w:val="00C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EA0B"/>
  <w15:chartTrackingRefBased/>
  <w15:docId w15:val="{05B08DF5-97D8-47AA-BEBB-F58D91C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957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Benko</dc:creator>
  <cp:keywords/>
  <dc:description/>
  <cp:lastModifiedBy>Vladimír Benko</cp:lastModifiedBy>
  <cp:revision>3</cp:revision>
  <dcterms:created xsi:type="dcterms:W3CDTF">2022-08-21T08:24:00Z</dcterms:created>
  <dcterms:modified xsi:type="dcterms:W3CDTF">2022-10-19T08:24:00Z</dcterms:modified>
</cp:coreProperties>
</file>